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DDFD4" w14:textId="662047BB" w:rsidR="00EF3418" w:rsidRDefault="00EF3418" w:rsidP="00EF3418">
      <w:pPr>
        <w:jc w:val="both"/>
      </w:pPr>
      <w:r w:rsidRPr="00EF3418">
        <w:t xml:space="preserve">Ahmadi F, Zolfi E, Saffari H, Abian N. A case report of candidal cystitis. J Case Rep Images </w:t>
      </w:r>
      <w:proofErr w:type="spellStart"/>
      <w:r w:rsidRPr="00EF3418">
        <w:t>Urol</w:t>
      </w:r>
      <w:proofErr w:type="spellEnd"/>
      <w:r w:rsidRPr="00EF3418">
        <w:t xml:space="preserve"> 2026;11(2):1–6.</w:t>
      </w:r>
    </w:p>
    <w:sectPr w:rsidR="00EF34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418"/>
    <w:rsid w:val="0013709F"/>
    <w:rsid w:val="0015459F"/>
    <w:rsid w:val="001B6D82"/>
    <w:rsid w:val="001E419D"/>
    <w:rsid w:val="004F6E26"/>
    <w:rsid w:val="00603117"/>
    <w:rsid w:val="00B5490E"/>
    <w:rsid w:val="00D80848"/>
    <w:rsid w:val="00DC0000"/>
    <w:rsid w:val="00EF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19883"/>
  <w15:chartTrackingRefBased/>
  <w15:docId w15:val="{34692B84-7AB0-481A-95A4-44DEBAB5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34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34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4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4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34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34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34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34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34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4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34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4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4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34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34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34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34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34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34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3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34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34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34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34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34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34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34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34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34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Chanchal Sharma</dc:creator>
  <cp:keywords/>
  <dc:description/>
  <cp:lastModifiedBy>Chanchal Sharma</cp:lastModifiedBy>
  <cp:revision>1</cp:revision>
  <dcterms:created xsi:type="dcterms:W3CDTF">2026-08-06T04:24:00Z</dcterms:created>
  <dcterms:modified xsi:type="dcterms:W3CDTF">2026-08-06T04:24:00Z</dcterms:modified>
</cp:coreProperties>
</file>