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CAAB" w14:textId="1B4302E6" w:rsidR="006B61DB" w:rsidRDefault="006B61DB" w:rsidP="006B61DB">
      <w:pPr>
        <w:jc w:val="both"/>
      </w:pPr>
      <w:proofErr w:type="spellStart"/>
      <w:r w:rsidRPr="006B61DB">
        <w:t>Supabphol</w:t>
      </w:r>
      <w:proofErr w:type="spellEnd"/>
      <w:r w:rsidRPr="006B61DB">
        <w:t xml:space="preserve"> S, </w:t>
      </w:r>
      <w:proofErr w:type="spellStart"/>
      <w:r w:rsidRPr="006B61DB">
        <w:t>Sirisopana</w:t>
      </w:r>
      <w:proofErr w:type="spellEnd"/>
      <w:r w:rsidRPr="006B61DB">
        <w:t xml:space="preserve"> K, </w:t>
      </w:r>
      <w:proofErr w:type="spellStart"/>
      <w:r w:rsidRPr="006B61DB">
        <w:t>Phengsalae</w:t>
      </w:r>
      <w:proofErr w:type="spellEnd"/>
      <w:r w:rsidRPr="006B61DB">
        <w:t xml:space="preserve"> Y, </w:t>
      </w:r>
      <w:proofErr w:type="spellStart"/>
      <w:r w:rsidRPr="006B61DB">
        <w:t>Ketsuwan</w:t>
      </w:r>
      <w:proofErr w:type="spellEnd"/>
      <w:r w:rsidRPr="006B61DB">
        <w:t xml:space="preserve"> C, </w:t>
      </w:r>
      <w:proofErr w:type="spellStart"/>
      <w:r w:rsidRPr="006B61DB">
        <w:t>Sangkum</w:t>
      </w:r>
      <w:proofErr w:type="spellEnd"/>
      <w:r w:rsidRPr="006B61DB">
        <w:t xml:space="preserve"> P, </w:t>
      </w:r>
      <w:proofErr w:type="spellStart"/>
      <w:r w:rsidRPr="006B61DB">
        <w:t>Kongcharoensombat</w:t>
      </w:r>
      <w:proofErr w:type="spellEnd"/>
      <w:r w:rsidRPr="006B61DB">
        <w:t xml:space="preserve"> W. Robot-assisted laparoscopic enucleation of prostate with early catheter removal: A case report. J Case Rep Images </w:t>
      </w:r>
      <w:proofErr w:type="spellStart"/>
      <w:r w:rsidRPr="006B61DB">
        <w:t>Urol</w:t>
      </w:r>
      <w:proofErr w:type="spellEnd"/>
      <w:r w:rsidRPr="006B61DB">
        <w:t xml:space="preserve"> 2026;11(1):33–39.</w:t>
      </w:r>
    </w:p>
    <w:sectPr w:rsidR="006B6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DB"/>
    <w:rsid w:val="0013709F"/>
    <w:rsid w:val="0015459F"/>
    <w:rsid w:val="001B6D82"/>
    <w:rsid w:val="001E419D"/>
    <w:rsid w:val="004F6E26"/>
    <w:rsid w:val="00603117"/>
    <w:rsid w:val="006B61DB"/>
    <w:rsid w:val="00B530E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9157"/>
  <w15:chartTrackingRefBased/>
  <w15:docId w15:val="{5C9A1C8D-0779-40B2-ADED-8AB20A9A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1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1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1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1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2026-05-22T13:11:00Z</dcterms:created>
  <dcterms:modified xsi:type="dcterms:W3CDTF">2026-05-22T13:11:00Z</dcterms:modified>
</cp:coreProperties>
</file>